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3F63" w14:textId="77777777" w:rsidR="002502FF" w:rsidRDefault="002502FF" w:rsidP="002502FF">
      <w:pPr>
        <w:rPr>
          <w:b/>
          <w:bCs/>
        </w:rPr>
      </w:pPr>
      <w:r>
        <w:rPr>
          <w:b/>
          <w:bCs/>
        </w:rPr>
        <w:t xml:space="preserve">                                                           </w:t>
      </w:r>
    </w:p>
    <w:p w14:paraId="357F9D6D" w14:textId="77777777" w:rsidR="002502FF" w:rsidRDefault="002502FF" w:rsidP="002502FF">
      <w:pPr>
        <w:rPr>
          <w:b/>
          <w:bCs/>
        </w:rPr>
      </w:pPr>
    </w:p>
    <w:p w14:paraId="24C172E1" w14:textId="77777777" w:rsidR="002502FF" w:rsidRDefault="002502FF" w:rsidP="002502FF">
      <w:pPr>
        <w:rPr>
          <w:b/>
          <w:bCs/>
        </w:rPr>
      </w:pPr>
    </w:p>
    <w:p w14:paraId="1C4D54B8" w14:textId="77777777" w:rsidR="002502FF" w:rsidRDefault="002502FF" w:rsidP="002502FF">
      <w:pPr>
        <w:rPr>
          <w:b/>
          <w:bCs/>
        </w:rPr>
      </w:pPr>
    </w:p>
    <w:p w14:paraId="735D0978" w14:textId="77777777" w:rsidR="002502FF" w:rsidRDefault="002502FF" w:rsidP="002502FF">
      <w:pPr>
        <w:rPr>
          <w:b/>
          <w:bCs/>
        </w:rPr>
      </w:pPr>
    </w:p>
    <w:p w14:paraId="084030CB" w14:textId="77777777" w:rsidR="002502FF" w:rsidRDefault="002502FF" w:rsidP="002502FF">
      <w:pPr>
        <w:rPr>
          <w:b/>
          <w:bCs/>
        </w:rPr>
      </w:pPr>
    </w:p>
    <w:p w14:paraId="0DADF534" w14:textId="77777777" w:rsidR="002502FF" w:rsidRDefault="002502FF" w:rsidP="002502FF">
      <w:pPr>
        <w:rPr>
          <w:b/>
          <w:bCs/>
        </w:rPr>
      </w:pPr>
    </w:p>
    <w:p w14:paraId="71B17696" w14:textId="77777777" w:rsidR="002502FF" w:rsidRDefault="002502FF" w:rsidP="002502FF">
      <w:pPr>
        <w:rPr>
          <w:b/>
          <w:bCs/>
        </w:rPr>
      </w:pPr>
    </w:p>
    <w:p w14:paraId="0C3EA623" w14:textId="77777777" w:rsidR="002502FF" w:rsidRDefault="002502FF" w:rsidP="002502FF">
      <w:pPr>
        <w:rPr>
          <w:b/>
          <w:bCs/>
        </w:rPr>
      </w:pPr>
    </w:p>
    <w:p w14:paraId="5445F253" w14:textId="77777777" w:rsidR="002502FF" w:rsidRDefault="002502FF" w:rsidP="002502FF">
      <w:pPr>
        <w:rPr>
          <w:b/>
          <w:bCs/>
        </w:rPr>
      </w:pPr>
    </w:p>
    <w:p w14:paraId="0F6BD8DB" w14:textId="77777777" w:rsidR="002502FF" w:rsidRDefault="002502FF" w:rsidP="002502FF">
      <w:pPr>
        <w:rPr>
          <w:b/>
          <w:bCs/>
        </w:rPr>
      </w:pPr>
    </w:p>
    <w:p w14:paraId="1FA226A0" w14:textId="77777777" w:rsidR="002502FF" w:rsidRDefault="002502FF" w:rsidP="002502FF">
      <w:pPr>
        <w:rPr>
          <w:b/>
          <w:bCs/>
        </w:rPr>
      </w:pPr>
    </w:p>
    <w:p w14:paraId="4F1279A9" w14:textId="77777777" w:rsidR="002502FF" w:rsidRDefault="002502FF" w:rsidP="002502FF">
      <w:pPr>
        <w:rPr>
          <w:b/>
          <w:bCs/>
        </w:rPr>
      </w:pPr>
    </w:p>
    <w:p w14:paraId="237DBDB4" w14:textId="77777777" w:rsidR="002502FF" w:rsidRDefault="002502FF" w:rsidP="002502FF">
      <w:pPr>
        <w:rPr>
          <w:b/>
          <w:bCs/>
        </w:rPr>
      </w:pPr>
    </w:p>
    <w:p w14:paraId="129B493A" w14:textId="77777777" w:rsidR="002502FF" w:rsidRDefault="002502FF" w:rsidP="002502FF">
      <w:pPr>
        <w:rPr>
          <w:b/>
          <w:bCs/>
        </w:rPr>
      </w:pPr>
    </w:p>
    <w:p w14:paraId="582B7F09" w14:textId="77777777" w:rsidR="002502FF" w:rsidRDefault="002502FF" w:rsidP="002502FF">
      <w:pPr>
        <w:rPr>
          <w:b/>
          <w:bCs/>
        </w:rPr>
      </w:pPr>
    </w:p>
    <w:p w14:paraId="264FF855" w14:textId="77777777" w:rsidR="002502FF" w:rsidRDefault="002502FF" w:rsidP="002502FF">
      <w:pPr>
        <w:rPr>
          <w:b/>
          <w:bCs/>
        </w:rPr>
      </w:pPr>
    </w:p>
    <w:p w14:paraId="63C25B3C" w14:textId="77777777" w:rsidR="002502FF" w:rsidRDefault="002502FF" w:rsidP="002502FF">
      <w:pPr>
        <w:rPr>
          <w:b/>
          <w:bCs/>
        </w:rPr>
      </w:pPr>
    </w:p>
    <w:p w14:paraId="66BB21E4" w14:textId="77777777" w:rsidR="002502FF" w:rsidRDefault="002502FF" w:rsidP="002502FF">
      <w:pPr>
        <w:rPr>
          <w:b/>
          <w:bCs/>
        </w:rPr>
      </w:pPr>
    </w:p>
    <w:p w14:paraId="6A0AB604" w14:textId="77777777" w:rsidR="002502FF" w:rsidRDefault="002502FF" w:rsidP="002502FF">
      <w:pPr>
        <w:rPr>
          <w:b/>
          <w:bCs/>
        </w:rPr>
      </w:pPr>
    </w:p>
    <w:p w14:paraId="679964F4" w14:textId="77777777" w:rsidR="002502FF" w:rsidRDefault="002502FF" w:rsidP="002502FF">
      <w:pPr>
        <w:rPr>
          <w:b/>
          <w:bCs/>
        </w:rPr>
      </w:pPr>
    </w:p>
    <w:p w14:paraId="05FDD03F" w14:textId="77777777" w:rsidR="002502FF" w:rsidRDefault="002502FF" w:rsidP="002502FF">
      <w:pPr>
        <w:rPr>
          <w:b/>
          <w:bCs/>
        </w:rPr>
      </w:pPr>
    </w:p>
    <w:p w14:paraId="0025B5AC" w14:textId="77777777" w:rsidR="002502FF" w:rsidRDefault="002502FF" w:rsidP="002502FF">
      <w:pPr>
        <w:rPr>
          <w:b/>
          <w:bCs/>
        </w:rPr>
      </w:pPr>
    </w:p>
    <w:p w14:paraId="2F1E2CDE" w14:textId="77777777" w:rsidR="002502FF" w:rsidRDefault="002502FF" w:rsidP="002502FF">
      <w:pPr>
        <w:rPr>
          <w:b/>
          <w:bCs/>
        </w:rPr>
      </w:pPr>
    </w:p>
    <w:p w14:paraId="6A3C5934" w14:textId="77777777" w:rsidR="002502FF" w:rsidRDefault="002502FF" w:rsidP="002502FF">
      <w:pPr>
        <w:rPr>
          <w:b/>
          <w:bCs/>
        </w:rPr>
      </w:pPr>
    </w:p>
    <w:p w14:paraId="640B1F15" w14:textId="77777777" w:rsidR="002502FF" w:rsidRDefault="002502FF" w:rsidP="002502FF">
      <w:pPr>
        <w:rPr>
          <w:b/>
          <w:bCs/>
        </w:rPr>
      </w:pPr>
    </w:p>
    <w:p w14:paraId="6DBF7454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E1F2B" w14:textId="18B55CBC" w:rsidR="002502FF" w:rsidRPr="002502FF" w:rsidRDefault="002502FF" w:rsidP="002502F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TU/CDOE</w:t>
      </w:r>
    </w:p>
    <w:p w14:paraId="02B14843" w14:textId="726D4362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662DD57B" w14:textId="6BEC6ABB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SEMESTER END EXAMINATION (SPRING 2023)</w:t>
      </w:r>
    </w:p>
    <w:p w14:paraId="282F5911" w14:textId="04A96953" w:rsid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MASOD</w:t>
      </w:r>
      <w:r w:rsidR="002502DD">
        <w:rPr>
          <w:rFonts w:ascii="Times New Roman" w:hAnsi="Times New Roman" w:cs="Times New Roman"/>
          <w:b/>
          <w:bCs/>
          <w:sz w:val="24"/>
          <w:szCs w:val="24"/>
        </w:rPr>
        <w:t>/MSO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 xml:space="preserve"> 102: INTRODUCTION TO FAMILY AND KINSHIP</w:t>
      </w:r>
    </w:p>
    <w:p w14:paraId="5FDC4920" w14:textId="77777777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14:paraId="448D04E9" w14:textId="6CE5E8B7" w:rsidR="002502FF" w:rsidRDefault="002502FF" w:rsidP="002502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 w:rsidRPr="002502FF">
        <w:rPr>
          <w:rFonts w:ascii="Times New Roman" w:hAnsi="Times New Roman" w:cs="Times New Roman"/>
          <w:sz w:val="24"/>
          <w:szCs w:val="24"/>
        </w:rPr>
        <w:t>3 Hours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Full Marks: </w:t>
      </w:r>
      <w:r w:rsidRPr="002502FF">
        <w:rPr>
          <w:rFonts w:ascii="Times New Roman" w:hAnsi="Times New Roman" w:cs="Times New Roman"/>
          <w:sz w:val="24"/>
          <w:szCs w:val="24"/>
        </w:rPr>
        <w:t>70</w:t>
      </w:r>
    </w:p>
    <w:p w14:paraId="2EE5BCD4" w14:textId="77777777" w:rsidR="002502FF" w:rsidRPr="002502FF" w:rsidRDefault="002502FF" w:rsidP="002502FF">
      <w:pPr>
        <w:pStyle w:val="NoSpacing"/>
        <w:rPr>
          <w:rFonts w:ascii="Times New Roman" w:hAnsi="Times New Roman" w:cs="Times New Roman"/>
          <w:b/>
          <w:bCs/>
          <w:sz w:val="8"/>
          <w:szCs w:val="8"/>
        </w:rPr>
      </w:pPr>
    </w:p>
    <w:p w14:paraId="1C572CC7" w14:textId="0ED60BBD" w:rsidR="002502FF" w:rsidRPr="002502FF" w:rsidRDefault="002502FF" w:rsidP="002502FF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502FF"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575D9B51" w14:textId="33FA8CB0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14:paraId="3D1C6823" w14:textId="4D02B6D2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6061424"/>
      <w:r w:rsidRPr="002502FF">
        <w:rPr>
          <w:rFonts w:ascii="Times New Roman" w:hAnsi="Times New Roman" w:cs="Times New Roman"/>
          <w:sz w:val="24"/>
          <w:szCs w:val="24"/>
        </w:rPr>
        <w:t>Answer the following questions very briefly</w:t>
      </w:r>
      <w:bookmarkEnd w:id="0"/>
      <w:r>
        <w:rPr>
          <w:rFonts w:ascii="Times New Roman" w:hAnsi="Times New Roman" w:cs="Times New Roman"/>
          <w:sz w:val="24"/>
          <w:szCs w:val="24"/>
        </w:rPr>
        <w:t>: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2x7=14</w:t>
      </w:r>
      <w:r w:rsidRPr="00250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D3EE45" w14:textId="77777777" w:rsidR="002502FF" w:rsidRPr="002502FF" w:rsidRDefault="002502FF" w:rsidP="002502F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Which anthropologist is credited as the founder of alliance theory of kinship?</w:t>
      </w:r>
    </w:p>
    <w:p w14:paraId="2E688198" w14:textId="77777777" w:rsidR="002502FF" w:rsidRPr="002502FF" w:rsidRDefault="002502FF" w:rsidP="002502F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What is matrilocal family?</w:t>
      </w:r>
    </w:p>
    <w:p w14:paraId="7A40645B" w14:textId="3F82BF72" w:rsidR="002502FF" w:rsidRPr="002502FF" w:rsidRDefault="002502FF" w:rsidP="002502F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What is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2502FF">
        <w:rPr>
          <w:rFonts w:ascii="Times New Roman" w:hAnsi="Times New Roman" w:cs="Times New Roman"/>
          <w:sz w:val="24"/>
          <w:szCs w:val="24"/>
        </w:rPr>
        <w:t>ghost marriage”?</w:t>
      </w:r>
    </w:p>
    <w:p w14:paraId="1356E37C" w14:textId="77777777" w:rsidR="002502FF" w:rsidRPr="002502FF" w:rsidRDefault="002502FF" w:rsidP="002502F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Who wrote the book “The Elementary Structure of Kinship (1949)"? </w:t>
      </w:r>
    </w:p>
    <w:p w14:paraId="0761B93B" w14:textId="77777777" w:rsidR="002502FF" w:rsidRPr="002502FF" w:rsidRDefault="002502FF" w:rsidP="002502F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What is “Assisted Reproductive Technology”?</w:t>
      </w:r>
    </w:p>
    <w:p w14:paraId="4B0BD437" w14:textId="77777777" w:rsidR="002502FF" w:rsidRPr="002502FF" w:rsidRDefault="002502FF" w:rsidP="002502F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What is the difference between family and household? </w:t>
      </w:r>
    </w:p>
    <w:p w14:paraId="1FD91C45" w14:textId="77777777" w:rsidR="002502FF" w:rsidRPr="002502FF" w:rsidRDefault="002502FF" w:rsidP="002502F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Name two communities of India who practice matrilineal tradition. </w:t>
      </w:r>
    </w:p>
    <w:p w14:paraId="671E582F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229EA1B" w14:textId="3535C576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Answer </w:t>
      </w:r>
      <w:r w:rsidRPr="002502FF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2502FF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12x3=36</w:t>
      </w:r>
    </w:p>
    <w:p w14:paraId="6E12F4B9" w14:textId="77777777" w:rsidR="002502FF" w:rsidRPr="002502FF" w:rsidRDefault="002502FF" w:rsidP="002502FF">
      <w:pPr>
        <w:pStyle w:val="NoSpacing"/>
        <w:ind w:left="284"/>
        <w:jc w:val="both"/>
        <w:rPr>
          <w:rFonts w:ascii="Times New Roman" w:hAnsi="Times New Roman" w:cs="Times New Roman"/>
          <w:sz w:val="10"/>
          <w:szCs w:val="10"/>
        </w:rPr>
      </w:pPr>
    </w:p>
    <w:p w14:paraId="6D06B7EA" w14:textId="7FA46A1F" w:rsidR="002502FF" w:rsidRPr="002502FF" w:rsidRDefault="002502FF" w:rsidP="002502F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Define family as a social institution. Discuss various functions of family with examples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5CA8F5C" w14:textId="77777777" w:rsidR="002502FF" w:rsidRPr="002502FF" w:rsidRDefault="002502FF" w:rsidP="002502F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Critically discuss the changing notion of family in Indian context. </w:t>
      </w:r>
    </w:p>
    <w:p w14:paraId="36EA7FEF" w14:textId="7C8AE5E2" w:rsidR="002502FF" w:rsidRPr="002502FF" w:rsidRDefault="002502FF" w:rsidP="002502F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Interrogate the emerging relationship between kinship and gender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2FF">
        <w:rPr>
          <w:rFonts w:ascii="Times New Roman" w:hAnsi="Times New Roman" w:cs="Times New Roman"/>
          <w:sz w:val="24"/>
          <w:szCs w:val="24"/>
        </w:rPr>
        <w:t>relations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2FF">
        <w:rPr>
          <w:rFonts w:ascii="Times New Roman" w:hAnsi="Times New Roman" w:cs="Times New Roman"/>
          <w:sz w:val="24"/>
          <w:szCs w:val="24"/>
        </w:rPr>
        <w:t xml:space="preserve">highlighting how it impacts the institutions of patriarchy. </w:t>
      </w:r>
    </w:p>
    <w:p w14:paraId="5D3AC08D" w14:textId="5978F760" w:rsidR="002502FF" w:rsidRPr="002502FF" w:rsidRDefault="002502FF" w:rsidP="002502F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Critically evaluate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2FF">
        <w:rPr>
          <w:rFonts w:ascii="Times New Roman" w:hAnsi="Times New Roman" w:cs="Times New Roman"/>
          <w:sz w:val="24"/>
          <w:szCs w:val="24"/>
        </w:rPr>
        <w:t xml:space="preserve">Claude Levis-Strauss’s contribution in understanding of family, kinship and marriage. </w:t>
      </w:r>
    </w:p>
    <w:p w14:paraId="548A267C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2F33C6F" w14:textId="2750D8A2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2502FF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2FF">
        <w:rPr>
          <w:rFonts w:ascii="Times New Roman" w:hAnsi="Times New Roman" w:cs="Times New Roman"/>
          <w:sz w:val="24"/>
          <w:szCs w:val="24"/>
        </w:rPr>
        <w:t xml:space="preserve">of the following topics: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>5x4= 20</w:t>
      </w:r>
      <w:r w:rsidRPr="00250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E902EE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86262E9" w14:textId="63937B2B" w:rsidR="002502FF" w:rsidRPr="002502FF" w:rsidRDefault="002502FF" w:rsidP="002502F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Transformation in the kinship system </w:t>
      </w:r>
    </w:p>
    <w:p w14:paraId="517976C2" w14:textId="77777777" w:rsidR="002502FF" w:rsidRPr="002502FF" w:rsidRDefault="002502FF" w:rsidP="002502F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Role of family in childcare  </w:t>
      </w:r>
    </w:p>
    <w:p w14:paraId="3BCDE2D1" w14:textId="77777777" w:rsidR="002502FF" w:rsidRPr="002502FF" w:rsidRDefault="002502FF" w:rsidP="002502F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Difference between elementary and extended family </w:t>
      </w:r>
    </w:p>
    <w:p w14:paraId="64834CCE" w14:textId="77777777" w:rsidR="002502FF" w:rsidRPr="002502FF" w:rsidRDefault="002502FF" w:rsidP="002502F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Marxist perspective on family   </w:t>
      </w:r>
    </w:p>
    <w:p w14:paraId="1C2675B9" w14:textId="77777777" w:rsidR="002502FF" w:rsidRPr="002502FF" w:rsidRDefault="002502FF" w:rsidP="002502F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Gender and Politics </w:t>
      </w:r>
    </w:p>
    <w:p w14:paraId="5CB72ED6" w14:textId="77777777" w:rsidR="006351F7" w:rsidRDefault="006351F7" w:rsidP="002502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9A69A4" w14:textId="2FA247AC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2502FF" w:rsidRPr="002502FF" w:rsidSect="002502FF">
      <w:pgSz w:w="16838" w:h="11906" w:orient="landscape"/>
      <w:pgMar w:top="142" w:right="395" w:bottom="142" w:left="284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21D8"/>
    <w:multiLevelType w:val="hybridMultilevel"/>
    <w:tmpl w:val="08ECB77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45217"/>
    <w:multiLevelType w:val="hybridMultilevel"/>
    <w:tmpl w:val="40AC9304"/>
    <w:lvl w:ilvl="0" w:tplc="FD3699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2FF68E1"/>
    <w:multiLevelType w:val="hybridMultilevel"/>
    <w:tmpl w:val="B1C8F5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F445B"/>
    <w:multiLevelType w:val="hybridMultilevel"/>
    <w:tmpl w:val="D99E42A6"/>
    <w:lvl w:ilvl="0" w:tplc="0E460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E01DCD"/>
    <w:multiLevelType w:val="hybridMultilevel"/>
    <w:tmpl w:val="947619B0"/>
    <w:lvl w:ilvl="0" w:tplc="A7F054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B31A67"/>
    <w:multiLevelType w:val="hybridMultilevel"/>
    <w:tmpl w:val="E02ED552"/>
    <w:lvl w:ilvl="0" w:tplc="962EE2F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1B20ED8"/>
    <w:multiLevelType w:val="hybridMultilevel"/>
    <w:tmpl w:val="5CD4CB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CCD"/>
    <w:multiLevelType w:val="hybridMultilevel"/>
    <w:tmpl w:val="D538430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202836">
    <w:abstractNumId w:val="3"/>
  </w:num>
  <w:num w:numId="2" w16cid:durableId="128475493">
    <w:abstractNumId w:val="5"/>
  </w:num>
  <w:num w:numId="3" w16cid:durableId="1620725625">
    <w:abstractNumId w:val="1"/>
  </w:num>
  <w:num w:numId="4" w16cid:durableId="470565282">
    <w:abstractNumId w:val="4"/>
  </w:num>
  <w:num w:numId="5" w16cid:durableId="916941150">
    <w:abstractNumId w:val="7"/>
  </w:num>
  <w:num w:numId="6" w16cid:durableId="1900092912">
    <w:abstractNumId w:val="2"/>
  </w:num>
  <w:num w:numId="7" w16cid:durableId="381099476">
    <w:abstractNumId w:val="0"/>
  </w:num>
  <w:num w:numId="8" w16cid:durableId="18400795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FF"/>
    <w:rsid w:val="002502DD"/>
    <w:rsid w:val="002502FF"/>
    <w:rsid w:val="0063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5C57"/>
  <w15:chartTrackingRefBased/>
  <w15:docId w15:val="{12ACEE90-5E20-4F9E-A1C3-082E7C37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2F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2FF"/>
    <w:pPr>
      <w:ind w:left="720"/>
      <w:contextualSpacing/>
    </w:pPr>
  </w:style>
  <w:style w:type="paragraph" w:styleId="NoSpacing">
    <w:name w:val="No Spacing"/>
    <w:uiPriority w:val="1"/>
    <w:qFormat/>
    <w:rsid w:val="002502F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Pratim Kalita</dc:creator>
  <cp:keywords/>
  <dc:description/>
  <cp:lastModifiedBy>Kalpadroom Almanya</cp:lastModifiedBy>
  <cp:revision>2</cp:revision>
  <cp:lastPrinted>2023-10-17T05:32:00Z</cp:lastPrinted>
  <dcterms:created xsi:type="dcterms:W3CDTF">2023-10-16T12:42:00Z</dcterms:created>
  <dcterms:modified xsi:type="dcterms:W3CDTF">2023-10-17T05:32:00Z</dcterms:modified>
</cp:coreProperties>
</file>